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76" w:rsidRDefault="00481776" w:rsidP="00481776">
      <w:r>
        <w:rPr>
          <w:b/>
          <w:sz w:val="32"/>
          <w:szCs w:val="32"/>
        </w:rPr>
        <w:t>Program lotów gołębi młodych i odjazdu kabiny z poszczegól</w:t>
      </w:r>
      <w:r w:rsidR="001C4201">
        <w:rPr>
          <w:b/>
          <w:sz w:val="32"/>
          <w:szCs w:val="32"/>
        </w:rPr>
        <w:t>nych sekcji. Oddział Ślesin 2025</w:t>
      </w:r>
      <w:r>
        <w:rPr>
          <w:b/>
          <w:sz w:val="32"/>
          <w:szCs w:val="32"/>
        </w:rPr>
        <w:t>r.</w:t>
      </w:r>
    </w:p>
    <w:p w:rsidR="00481776" w:rsidRDefault="00481776" w:rsidP="00481776">
      <w:pPr>
        <w:rPr>
          <w:b/>
          <w:sz w:val="32"/>
          <w:szCs w:val="32"/>
        </w:rPr>
      </w:pPr>
    </w:p>
    <w:tbl>
      <w:tblPr>
        <w:tblStyle w:val="Tabela-Siatka"/>
        <w:tblW w:w="15717" w:type="dxa"/>
        <w:tblInd w:w="-792" w:type="dxa"/>
        <w:tblLayout w:type="fixed"/>
        <w:tblLook w:val="01E0"/>
      </w:tblPr>
      <w:tblGrid>
        <w:gridCol w:w="616"/>
        <w:gridCol w:w="2551"/>
        <w:gridCol w:w="1417"/>
        <w:gridCol w:w="1072"/>
        <w:gridCol w:w="1559"/>
        <w:gridCol w:w="1558"/>
        <w:gridCol w:w="1276"/>
        <w:gridCol w:w="1416"/>
        <w:gridCol w:w="1276"/>
        <w:gridCol w:w="1276"/>
        <w:gridCol w:w="1700"/>
      </w:tblGrid>
      <w:tr w:rsidR="00481776" w:rsidTr="00AA3AC3">
        <w:trPr>
          <w:trHeight w:val="2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 xml:space="preserve">Miejscowość odlotu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Data</w:t>
            </w:r>
          </w:p>
          <w:p w:rsidR="00481776" w:rsidRDefault="00481776" w:rsidP="001F438B">
            <w:r>
              <w:t>odlotu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Kat.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Data</w:t>
            </w:r>
          </w:p>
          <w:p w:rsidR="00481776" w:rsidRDefault="00481776" w:rsidP="001F438B">
            <w:r>
              <w:t>koszowania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Godz. odjazdu kabiny w poszczególnych sekcjach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Godz. otwarcia zegarów</w:t>
            </w:r>
          </w:p>
        </w:tc>
      </w:tr>
      <w:tr w:rsidR="00481776" w:rsidTr="001C4201">
        <w:trPr>
          <w:trHeight w:val="24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6" w:rsidRDefault="00481776" w:rsidP="001F438B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6" w:rsidRDefault="00481776" w:rsidP="001F438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6" w:rsidRDefault="00481776" w:rsidP="001F438B"/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6" w:rsidRDefault="00481776" w:rsidP="001F438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6" w:rsidRDefault="00481776" w:rsidP="001F438B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Sompolno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r>
              <w:t>Talarkowo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1C4201" w:rsidP="001F438B">
            <w:r>
              <w:t>Wilczyn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1C4201" w:rsidP="001F438B">
            <w:r>
              <w:t>Ślesin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1C4201" w:rsidP="001F438B">
            <w:pPr>
              <w:jc w:val="center"/>
            </w:pPr>
            <w:r>
              <w:t>Skulsk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6" w:rsidRDefault="00481776" w:rsidP="001F438B"/>
        </w:tc>
      </w:tr>
      <w:tr w:rsidR="00481776" w:rsidTr="00AA3AC3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481776" w:rsidP="001F438B">
            <w:pPr>
              <w:spacing w:line="276" w:lineRule="auto"/>
              <w:jc w:val="center"/>
              <w:rPr>
                <w:lang w:eastAsia="en-US"/>
              </w:rPr>
            </w:pPr>
            <w:r w:rsidRPr="00780ED6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7C63A9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Pniewy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81776" w:rsidRPr="00780ED6">
              <w:rPr>
                <w:lang w:eastAsia="en-US"/>
              </w:rPr>
              <w:t>/08/20</w:t>
            </w:r>
            <w:r w:rsidR="007C63A9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292991" w:rsidRDefault="00481776" w:rsidP="00AA3A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481776" w:rsidRPr="00780ED6">
              <w:rPr>
                <w:lang w:eastAsia="en-US"/>
              </w:rPr>
              <w:t>/08/20</w:t>
            </w:r>
            <w:r w:rsidR="00D02AB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17:20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18:00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18:40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20:00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Tel.</w:t>
            </w:r>
          </w:p>
        </w:tc>
      </w:tr>
      <w:tr w:rsidR="00481776" w:rsidTr="00AA3AC3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481776" w:rsidP="001F438B">
            <w:pPr>
              <w:spacing w:line="276" w:lineRule="auto"/>
              <w:jc w:val="center"/>
              <w:rPr>
                <w:lang w:eastAsia="en-US"/>
              </w:rPr>
            </w:pPr>
            <w:r w:rsidRPr="00780ED6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7C63A9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Przytoczna</w:t>
            </w:r>
            <w:r w:rsidR="001C4201">
              <w:rPr>
                <w:lang w:eastAsia="en-US"/>
              </w:rPr>
              <w:t xml:space="preserve"> I</w:t>
            </w:r>
            <w:r w:rsidR="00481776" w:rsidRPr="00780ED6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1C4201" w:rsidP="001C42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81776" w:rsidRPr="00780ED6">
              <w:rPr>
                <w:lang w:eastAsia="en-US"/>
              </w:rPr>
              <w:t>/08/20</w:t>
            </w:r>
            <w:r w:rsidR="007C63A9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292991" w:rsidRDefault="00481776" w:rsidP="00AA3A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A</w:t>
            </w:r>
            <w:r w:rsidR="00AA3AC3">
              <w:rPr>
                <w:sz w:val="22"/>
                <w:szCs w:val="22"/>
                <w:lang w:eastAsia="en-US"/>
              </w:rPr>
              <w:t>, GMP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81776" w:rsidRPr="00780ED6">
              <w:rPr>
                <w:lang w:eastAsia="en-US"/>
              </w:rPr>
              <w:t>/08/20</w:t>
            </w:r>
            <w:r w:rsidR="00D02AB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17:20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18:00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18:40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20:00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Tel.</w:t>
            </w:r>
          </w:p>
        </w:tc>
      </w:tr>
      <w:tr w:rsidR="00481776" w:rsidTr="00AA3AC3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481776" w:rsidP="001F438B">
            <w:pPr>
              <w:spacing w:line="276" w:lineRule="auto"/>
              <w:jc w:val="center"/>
              <w:rPr>
                <w:lang w:eastAsia="en-US"/>
              </w:rPr>
            </w:pPr>
            <w:r w:rsidRPr="00780ED6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Przytoczna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481776" w:rsidRPr="00780ED6">
              <w:rPr>
                <w:lang w:eastAsia="en-US"/>
              </w:rPr>
              <w:t>/08/20</w:t>
            </w:r>
            <w:r w:rsidR="007C63A9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292991" w:rsidRDefault="00AA3AC3" w:rsidP="00AA3A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A</w:t>
            </w:r>
            <w:r>
              <w:rPr>
                <w:sz w:val="22"/>
                <w:szCs w:val="22"/>
                <w:lang w:eastAsia="en-US"/>
              </w:rPr>
              <w:t>, GMP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481776" w:rsidRPr="00780ED6">
              <w:rPr>
                <w:lang w:eastAsia="en-US"/>
              </w:rPr>
              <w:t>/08/20</w:t>
            </w:r>
            <w:r w:rsidR="00D02AB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7C63A9">
            <w:pPr>
              <w:jc w:val="center"/>
            </w:pPr>
            <w:r>
              <w:t>17:20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1C4201" w:rsidP="001F438B">
            <w:pPr>
              <w:jc w:val="center"/>
            </w:pPr>
            <w:r>
              <w:t>18:00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1C4201" w:rsidP="001F438B">
            <w:pPr>
              <w:jc w:val="center"/>
            </w:pPr>
            <w:r>
              <w:t>18:40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1C4201" w:rsidP="001F4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1C4201" w:rsidP="001F438B">
            <w:pPr>
              <w:jc w:val="center"/>
            </w:pPr>
            <w:r>
              <w:t>20</w:t>
            </w:r>
            <w:r w:rsidR="00481776">
              <w:t>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6" w:rsidRDefault="00481776" w:rsidP="001F438B">
            <w:pPr>
              <w:jc w:val="center"/>
            </w:pPr>
            <w:r>
              <w:t>Tel.</w:t>
            </w:r>
          </w:p>
        </w:tc>
      </w:tr>
      <w:tr w:rsidR="007C63A9" w:rsidTr="00AA3AC3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7C63A9" w:rsidP="001F438B">
            <w:pPr>
              <w:spacing w:line="276" w:lineRule="auto"/>
              <w:jc w:val="center"/>
              <w:rPr>
                <w:lang w:eastAsia="en-US"/>
              </w:rPr>
            </w:pPr>
            <w:r w:rsidRPr="00780ED6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Kołczyn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31/08</w:t>
            </w:r>
            <w:r w:rsidR="007C63A9" w:rsidRPr="00780ED6">
              <w:rPr>
                <w:lang w:eastAsia="en-US"/>
              </w:rPr>
              <w:t>/20</w:t>
            </w:r>
            <w:r w:rsidR="007C63A9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292991" w:rsidRDefault="00AA3AC3" w:rsidP="00AA3A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2991">
              <w:rPr>
                <w:sz w:val="22"/>
                <w:szCs w:val="22"/>
                <w:lang w:eastAsia="en-US"/>
              </w:rPr>
              <w:t>A</w:t>
            </w:r>
            <w:r>
              <w:rPr>
                <w:sz w:val="22"/>
                <w:szCs w:val="22"/>
                <w:lang w:eastAsia="en-US"/>
              </w:rPr>
              <w:t>, GMP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30/08</w:t>
            </w:r>
            <w:r w:rsidR="007C63A9" w:rsidRPr="00780ED6">
              <w:rPr>
                <w:lang w:eastAsia="en-US"/>
              </w:rPr>
              <w:t>/20</w:t>
            </w:r>
            <w:r w:rsidR="00D02AB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17:20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18:00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18:40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20</w:t>
            </w:r>
            <w:r w:rsidR="007C63A9">
              <w:t>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7C63A9" w:rsidP="001F438B">
            <w:pPr>
              <w:jc w:val="center"/>
            </w:pPr>
            <w:r>
              <w:t>Tel.</w:t>
            </w:r>
          </w:p>
        </w:tc>
      </w:tr>
      <w:tr w:rsidR="007C63A9" w:rsidTr="00AA3AC3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7C63A9" w:rsidP="001F438B">
            <w:pPr>
              <w:spacing w:line="276" w:lineRule="auto"/>
              <w:jc w:val="center"/>
              <w:rPr>
                <w:lang w:eastAsia="en-US"/>
              </w:rPr>
            </w:pPr>
            <w:r w:rsidRPr="00780ED6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Kołczyn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7C63A9" w:rsidRPr="00780ED6">
              <w:rPr>
                <w:lang w:eastAsia="en-US"/>
              </w:rPr>
              <w:t>/09/20</w:t>
            </w:r>
            <w:r w:rsidR="007C63A9">
              <w:rPr>
                <w:lang w:eastAsia="en-US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292991" w:rsidRDefault="001C4201" w:rsidP="001C42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A, GMP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Pr="00780ED6" w:rsidRDefault="001C4201" w:rsidP="001F4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7C63A9" w:rsidRPr="00780ED6">
              <w:rPr>
                <w:lang w:eastAsia="en-US"/>
              </w:rPr>
              <w:t>/09/20</w:t>
            </w:r>
            <w:r w:rsidR="00D02AB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17:20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18:00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18:40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1C4201" w:rsidP="00523408">
            <w:pPr>
              <w:jc w:val="center"/>
            </w:pPr>
            <w:r>
              <w:t>20</w:t>
            </w:r>
            <w:r w:rsidR="007C63A9">
              <w:t>:</w:t>
            </w:r>
            <w: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A9" w:rsidRDefault="007C63A9" w:rsidP="001F438B">
            <w:pPr>
              <w:jc w:val="center"/>
            </w:pPr>
            <w:r>
              <w:t>Tel.</w:t>
            </w:r>
          </w:p>
        </w:tc>
      </w:tr>
    </w:tbl>
    <w:p w:rsidR="00481776" w:rsidRDefault="00481776" w:rsidP="00481776"/>
    <w:p w:rsidR="00481776" w:rsidRDefault="00481776" w:rsidP="00481776"/>
    <w:p w:rsidR="00481776" w:rsidRDefault="00481776" w:rsidP="00481776">
      <w:r>
        <w:t>Godziny rozpoczęcia koszowania w poszczególnych sekcjach ustala przewodniczący sekcji.</w:t>
      </w:r>
    </w:p>
    <w:p w:rsidR="00481776" w:rsidRDefault="00481776" w:rsidP="00481776">
      <w:r>
        <w:t>Nastawianie zegarów podczas koszowania ustala przewodniczący komisji zegarowej sekcji.</w:t>
      </w:r>
    </w:p>
    <w:p w:rsidR="00481776" w:rsidRDefault="00481776" w:rsidP="00481776"/>
    <w:p w:rsidR="00481776" w:rsidRDefault="00481776" w:rsidP="00481776"/>
    <w:p w:rsidR="00481776" w:rsidRDefault="00481776" w:rsidP="00481776"/>
    <w:p w:rsidR="00284FB3" w:rsidRDefault="00284FB3"/>
    <w:sectPr w:rsidR="00284FB3" w:rsidSect="00BC3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00" w:rsidRDefault="008F5300" w:rsidP="007C63A9">
      <w:r>
        <w:separator/>
      </w:r>
    </w:p>
  </w:endnote>
  <w:endnote w:type="continuationSeparator" w:id="1">
    <w:p w:rsidR="008F5300" w:rsidRDefault="008F5300" w:rsidP="007C6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00" w:rsidRDefault="008F5300" w:rsidP="007C63A9">
      <w:r>
        <w:separator/>
      </w:r>
    </w:p>
  </w:footnote>
  <w:footnote w:type="continuationSeparator" w:id="1">
    <w:p w:rsidR="008F5300" w:rsidRDefault="008F5300" w:rsidP="007C6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76"/>
    <w:rsid w:val="001C4201"/>
    <w:rsid w:val="00284FB3"/>
    <w:rsid w:val="00481776"/>
    <w:rsid w:val="005F0614"/>
    <w:rsid w:val="007C63A9"/>
    <w:rsid w:val="008F5300"/>
    <w:rsid w:val="00AA3AC3"/>
    <w:rsid w:val="00B67072"/>
    <w:rsid w:val="00CA3929"/>
    <w:rsid w:val="00D02AB3"/>
    <w:rsid w:val="00E36F44"/>
    <w:rsid w:val="00EB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81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3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</dc:creator>
  <cp:keywords/>
  <dc:description/>
  <cp:lastModifiedBy>Kwiatkowski</cp:lastModifiedBy>
  <cp:revision>6</cp:revision>
  <dcterms:created xsi:type="dcterms:W3CDTF">2018-07-25T19:33:00Z</dcterms:created>
  <dcterms:modified xsi:type="dcterms:W3CDTF">2025-08-04T15:37:00Z</dcterms:modified>
</cp:coreProperties>
</file>